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BDC" w:rsidRDefault="00FA7BDC" w:rsidP="00D222DE">
      <w:pPr>
        <w:tabs>
          <w:tab w:val="center" w:pos="622"/>
          <w:tab w:val="center" w:pos="6616"/>
        </w:tabs>
        <w:spacing w:after="32" w:line="265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BDC" w:rsidRDefault="00FA7BDC" w:rsidP="00D222DE">
      <w:pPr>
        <w:tabs>
          <w:tab w:val="center" w:pos="622"/>
          <w:tab w:val="center" w:pos="6616"/>
        </w:tabs>
        <w:spacing w:after="32" w:line="265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BDC" w:rsidRDefault="00FA7BDC" w:rsidP="00D222DE">
      <w:pPr>
        <w:tabs>
          <w:tab w:val="center" w:pos="622"/>
          <w:tab w:val="center" w:pos="6616"/>
        </w:tabs>
        <w:spacing w:after="32" w:line="265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22DE" w:rsidRPr="00D222DE" w:rsidRDefault="00D222DE" w:rsidP="00D222DE">
      <w:pPr>
        <w:tabs>
          <w:tab w:val="center" w:pos="622"/>
          <w:tab w:val="center" w:pos="6616"/>
        </w:tabs>
        <w:spacing w:after="32" w:line="265" w:lineRule="auto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D2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Утверждаю </w:t>
      </w:r>
    </w:p>
    <w:p w:rsidR="00D222DE" w:rsidRPr="00D222DE" w:rsidRDefault="00D222DE" w:rsidP="00D222DE">
      <w:pPr>
        <w:tabs>
          <w:tab w:val="center" w:pos="622"/>
          <w:tab w:val="center" w:pos="6273"/>
        </w:tabs>
        <w:spacing w:after="3" w:line="265" w:lineRule="auto"/>
        <w:jc w:val="right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D222DE">
        <w:rPr>
          <w:rFonts w:ascii="Calibri" w:eastAsia="Calibri" w:hAnsi="Calibri" w:cs="Calibri"/>
          <w:color w:val="000000"/>
          <w:sz w:val="28"/>
          <w:szCs w:val="28"/>
          <w:lang w:eastAsia="ru-RU"/>
        </w:rPr>
        <w:tab/>
      </w:r>
      <w:r w:rsidRPr="00D222D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D222D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D2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Директор МОБУ </w:t>
      </w:r>
      <w:proofErr w:type="gramStart"/>
      <w:r w:rsidRPr="00D2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 с.Урманаево</w:t>
      </w:r>
      <w:proofErr w:type="gramEnd"/>
      <w:r w:rsidRPr="00D2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D222DE" w:rsidRPr="00D222DE" w:rsidRDefault="00D222DE" w:rsidP="00D222DE">
      <w:pPr>
        <w:spacing w:after="3" w:line="265" w:lineRule="auto"/>
        <w:ind w:left="6435" w:hanging="278"/>
        <w:jc w:val="right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D2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proofErr w:type="spellStart"/>
      <w:r w:rsidRPr="00D2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А.Ф.Карамуллин</w:t>
      </w:r>
      <w:proofErr w:type="spellEnd"/>
      <w:r w:rsidRPr="00D2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Приказ №___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 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__.__.2020</w:t>
      </w:r>
      <w:r w:rsidRPr="00D2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</w:p>
    <w:p w:rsidR="00D222DE" w:rsidRPr="00D222DE" w:rsidRDefault="004A5489" w:rsidP="00D222DE">
      <w:pPr>
        <w:jc w:val="right"/>
        <w:rPr>
          <w:sz w:val="28"/>
          <w:szCs w:val="28"/>
        </w:rPr>
      </w:pPr>
      <w:r w:rsidRPr="00D222D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4A5489" w:rsidRDefault="004A5489" w:rsidP="00626667">
      <w:pPr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:rsidR="00D93AA8" w:rsidRPr="00626667" w:rsidRDefault="00D93AA8" w:rsidP="00626667">
      <w:pPr>
        <w:pStyle w:val="a4"/>
        <w:jc w:val="center"/>
        <w:rPr>
          <w:rFonts w:eastAsia="Calibri"/>
          <w:b/>
          <w:sz w:val="32"/>
          <w:szCs w:val="32"/>
        </w:rPr>
      </w:pPr>
      <w:r w:rsidRPr="00626667">
        <w:rPr>
          <w:b/>
          <w:sz w:val="32"/>
          <w:szCs w:val="32"/>
          <w:lang w:eastAsia="ru-RU"/>
        </w:rPr>
        <w:t>План-график мероприятий</w:t>
      </w:r>
    </w:p>
    <w:p w:rsidR="004A5489" w:rsidRPr="00626667" w:rsidRDefault="00D93AA8" w:rsidP="00626667">
      <w:pPr>
        <w:pStyle w:val="a4"/>
        <w:jc w:val="center"/>
        <w:rPr>
          <w:rFonts w:eastAsia="Calibri"/>
          <w:b/>
          <w:sz w:val="32"/>
          <w:szCs w:val="32"/>
        </w:rPr>
      </w:pPr>
      <w:r w:rsidRPr="00626667">
        <w:rPr>
          <w:rFonts w:eastAsia="Calibri"/>
          <w:b/>
          <w:sz w:val="32"/>
          <w:szCs w:val="32"/>
        </w:rPr>
        <w:t xml:space="preserve">по переходу на дистанционное обучение и организации образовательного процесса </w:t>
      </w:r>
      <w:r w:rsidRPr="00626667">
        <w:rPr>
          <w:rFonts w:eastAsia="Calibri"/>
          <w:b/>
          <w:sz w:val="32"/>
          <w:szCs w:val="32"/>
        </w:rPr>
        <w:br/>
        <w:t>с использованием электронного обучения и дистанционных образовательных технологий</w:t>
      </w:r>
    </w:p>
    <w:p w:rsidR="00D222DE" w:rsidRPr="00FA7BDC" w:rsidRDefault="00D222DE" w:rsidP="00FA7BDC">
      <w:pPr>
        <w:spacing w:after="0"/>
        <w:ind w:right="11443"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</w:p>
    <w:tbl>
      <w:tblPr>
        <w:tblStyle w:val="TableGrid"/>
        <w:tblW w:w="13570" w:type="dxa"/>
        <w:tblInd w:w="-108" w:type="dxa"/>
        <w:tblCellMar>
          <w:top w:w="7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948"/>
        <w:gridCol w:w="8086"/>
        <w:gridCol w:w="1984"/>
        <w:gridCol w:w="2552"/>
      </w:tblGrid>
      <w:tr w:rsidR="00D222DE" w:rsidRPr="00FA7BDC" w:rsidTr="00FA7BDC">
        <w:trPr>
          <w:trHeight w:val="286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2DE" w:rsidRPr="00FA7BDC" w:rsidRDefault="00D222DE" w:rsidP="00D222DE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№ 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2DE" w:rsidRPr="00FA7BDC" w:rsidRDefault="00D222DE" w:rsidP="00D222D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Мероприятие </w:t>
            </w:r>
          </w:p>
          <w:p w:rsidR="00C53907" w:rsidRPr="00FA7BDC" w:rsidRDefault="00C53907" w:rsidP="00D222DE">
            <w:pPr>
              <w:ind w:right="62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2DE" w:rsidRPr="00FA7BDC" w:rsidRDefault="00D222DE" w:rsidP="00D222DE">
            <w:pPr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Дата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2DE" w:rsidRPr="00FA7BDC" w:rsidRDefault="00D222DE" w:rsidP="00D222DE">
            <w:pPr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Ответственные </w:t>
            </w:r>
          </w:p>
        </w:tc>
      </w:tr>
      <w:tr w:rsidR="00D222DE" w:rsidRPr="00FA7BDC" w:rsidTr="00FA7BDC">
        <w:trPr>
          <w:trHeight w:val="83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2DE" w:rsidRPr="00FA7BDC" w:rsidRDefault="00D222DE" w:rsidP="00D222DE">
            <w:pPr>
              <w:ind w:right="61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2DE" w:rsidRPr="00FA7BDC" w:rsidRDefault="00D222DE" w:rsidP="00D222D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Совещание при директоре </w:t>
            </w:r>
            <w:r w:rsidRPr="00FA7BDC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по переходу на дистанционное обучение и организации образовательного процесса с использованием электронного обучения и дистанционных образовательных технологий </w:t>
            </w:r>
          </w:p>
          <w:p w:rsidR="00C53907" w:rsidRPr="00FA7BDC" w:rsidRDefault="00C53907" w:rsidP="00D222DE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2DE" w:rsidRPr="00FA7BDC" w:rsidRDefault="008E6698" w:rsidP="00D222DE">
            <w:pPr>
              <w:ind w:right="59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</w:t>
            </w:r>
            <w:r w:rsid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</w:t>
            </w:r>
            <w:r w:rsidR="00D222DE"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03.2020г.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2DE" w:rsidRPr="00FA7BDC" w:rsidRDefault="00D222DE" w:rsidP="00D222DE">
            <w:pPr>
              <w:ind w:right="58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Директор </w:t>
            </w:r>
          </w:p>
        </w:tc>
      </w:tr>
      <w:tr w:rsidR="00D222DE" w:rsidRPr="00FA7BDC" w:rsidTr="00626667">
        <w:trPr>
          <w:trHeight w:val="239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2DE" w:rsidRPr="00FA7BDC" w:rsidRDefault="00D222DE" w:rsidP="00D222DE">
            <w:pPr>
              <w:ind w:right="61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2DE" w:rsidRPr="00FA7BDC" w:rsidRDefault="00D222DE" w:rsidP="00FA7BDC">
            <w:pPr>
              <w:spacing w:line="278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Заседание педагогического совета. Информирование педагогического коллектива </w:t>
            </w:r>
            <w:r w:rsidR="005411FC" w:rsidRPr="00FA7BDC">
              <w:rPr>
                <w:rFonts w:ascii="Times New Roman" w:eastAsia="Calibri" w:hAnsi="Times New Roman" w:cs="Times New Roman"/>
                <w:sz w:val="32"/>
                <w:szCs w:val="32"/>
              </w:rPr>
              <w:t>о переходе на дистанционное обучение и организации образовательного процесса с использованием электронного обучения и дистанционных образовательных технологий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2DE" w:rsidRPr="00FA7BDC" w:rsidRDefault="008E6698" w:rsidP="00D222DE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</w:t>
            </w:r>
            <w:r w:rsidR="005411FC"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.03.2020</w:t>
            </w:r>
            <w:r w:rsidR="00D222DE"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г. </w:t>
            </w:r>
          </w:p>
          <w:p w:rsidR="00D222DE" w:rsidRPr="00FA7BDC" w:rsidRDefault="00D222DE" w:rsidP="005411FC">
            <w:pPr>
              <w:ind w:right="59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2DE" w:rsidRPr="00FA7BDC" w:rsidRDefault="00D222DE" w:rsidP="00D222DE">
            <w:pPr>
              <w:ind w:firstLine="22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Директор, зам. директора по УВР </w:t>
            </w:r>
          </w:p>
        </w:tc>
      </w:tr>
      <w:tr w:rsidR="009C51CE" w:rsidRPr="00FA7BDC" w:rsidTr="00626667">
        <w:trPr>
          <w:trHeight w:val="196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CE" w:rsidRPr="00FA7BDC" w:rsidRDefault="00626667" w:rsidP="00D222DE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CE" w:rsidRPr="00FA7BDC" w:rsidRDefault="009C51CE" w:rsidP="00FA7BDC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Составление </w:t>
            </w:r>
            <w:r w:rsidR="00E659E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и утверждение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плана-графика мероприятий </w:t>
            </w:r>
            <w:r w:rsidRPr="00FA7BDC">
              <w:rPr>
                <w:rFonts w:ascii="Times New Roman" w:eastAsia="Calibri" w:hAnsi="Times New Roman" w:cs="Times New Roman"/>
                <w:sz w:val="32"/>
                <w:szCs w:val="32"/>
              </w:rPr>
              <w:t>по переходу на дистанционное обучение</w:t>
            </w:r>
            <w:r w:rsidR="00E659E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и организации образовательного </w:t>
            </w:r>
            <w:r w:rsidRPr="00FA7BDC">
              <w:rPr>
                <w:rFonts w:ascii="Times New Roman" w:eastAsia="Calibri" w:hAnsi="Times New Roman" w:cs="Times New Roman"/>
                <w:sz w:val="32"/>
                <w:szCs w:val="32"/>
              </w:rPr>
              <w:t>процесса с использованием электронного обучения и дистанционных образовательных технологий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CE" w:rsidRDefault="00E659E3" w:rsidP="00D222DE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19</w:t>
            </w:r>
            <w:r w:rsidR="009C51C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.03.2020г.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CE" w:rsidRPr="00FA7BDC" w:rsidRDefault="009C51CE" w:rsidP="00D222DE">
            <w:pPr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Директор, зам. директора по УВР</w:t>
            </w:r>
          </w:p>
        </w:tc>
      </w:tr>
      <w:tr w:rsidR="002D34F5" w:rsidRPr="00FA7BDC" w:rsidTr="00626667">
        <w:trPr>
          <w:trHeight w:val="2245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626667" w:rsidP="002D34F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2D34F5" w:rsidP="00C53907">
            <w:pPr>
              <w:spacing w:after="18" w:line="262" w:lineRule="auto"/>
              <w:ind w:right="24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Издание приказа о создании рабочей группы </w:t>
            </w:r>
            <w:r w:rsidRPr="00FA7BDC">
              <w:rPr>
                <w:rFonts w:ascii="Times New Roman" w:eastAsia="Calibri" w:hAnsi="Times New Roman" w:cs="Times New Roman"/>
                <w:sz w:val="32"/>
                <w:szCs w:val="32"/>
              </w:rPr>
              <w:t>по переходу на дистанционное обучение и организации образовательного процесса с использованием электронного обучения и дистанционных образовательных технологий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2D34F5" w:rsidP="002D34F5">
            <w:pPr>
              <w:ind w:right="59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19.03.2020 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2D34F5" w:rsidP="002D34F5">
            <w:pPr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Директор </w:t>
            </w:r>
          </w:p>
        </w:tc>
      </w:tr>
      <w:tr w:rsidR="002D34F5" w:rsidRPr="00FA7BDC" w:rsidTr="00626667">
        <w:trPr>
          <w:trHeight w:val="98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626667" w:rsidP="002D34F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2D34F5" w:rsidP="002D34F5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Издание приказа о переходе на обучение с помощью дистанционных технологий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8E6698" w:rsidP="002D34F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23</w:t>
            </w:r>
            <w:r w:rsidR="002D34F5"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.03.2020г. </w:t>
            </w:r>
          </w:p>
          <w:p w:rsidR="002D34F5" w:rsidRPr="00FA7BDC" w:rsidRDefault="002D34F5" w:rsidP="002D34F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2D34F5" w:rsidP="002D34F5">
            <w:pPr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Директор</w:t>
            </w:r>
          </w:p>
        </w:tc>
      </w:tr>
      <w:tr w:rsidR="002D34F5" w:rsidRPr="00FA7BDC" w:rsidTr="00626667">
        <w:trPr>
          <w:trHeight w:val="1539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626667" w:rsidP="002D34F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2D34F5" w:rsidP="002D34F5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Издание приказа об изменении календарных учебных графиков ООП начального общего, основного общего и среднего общего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8E6698" w:rsidP="002D34F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23</w:t>
            </w:r>
            <w:r w:rsidR="002D34F5"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.03.2020г. </w:t>
            </w:r>
          </w:p>
          <w:p w:rsidR="002D34F5" w:rsidRPr="00FA7BDC" w:rsidRDefault="002D34F5" w:rsidP="002D34F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2D34F5" w:rsidP="002D34F5">
            <w:pPr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Директор</w:t>
            </w:r>
          </w:p>
        </w:tc>
      </w:tr>
      <w:tr w:rsidR="002D34F5" w:rsidRPr="00FA7BDC" w:rsidTr="00626667">
        <w:trPr>
          <w:trHeight w:val="154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626667" w:rsidP="002D34F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2D34F5" w:rsidP="002D34F5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Провести заседание рабочей группы с целью определения модели организации образовательного процесса с использованием ДОТ в 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8E6698" w:rsidP="002D34F5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19.03.2020г.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C53907" w:rsidP="002D34F5">
            <w:pPr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Директор, зам. директора по УВР</w:t>
            </w:r>
          </w:p>
        </w:tc>
      </w:tr>
      <w:tr w:rsidR="002D34F5" w:rsidRPr="00FA7BDC" w:rsidTr="00626667">
        <w:trPr>
          <w:trHeight w:val="1400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626667" w:rsidP="002D34F5">
            <w:pPr>
              <w:ind w:right="61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  <w:r w:rsidR="002D34F5"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E75554" w:rsidP="002D34F5">
            <w:pPr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Согласование и у</w:t>
            </w:r>
            <w:bookmarkStart w:id="0" w:name="_GoBack"/>
            <w:bookmarkEnd w:id="0"/>
            <w:r w:rsidR="008E669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тверждение</w:t>
            </w:r>
            <w:r w:rsidR="002D34F5" w:rsidRPr="00FA7BDC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положения об электронном обучении и использовании</w:t>
            </w:r>
            <w:r w:rsidR="000B3CBA" w:rsidRPr="00FA7BDC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дистанционных образовательных технологий при реализации образовательных программ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8E6698" w:rsidP="002D34F5">
            <w:pPr>
              <w:ind w:right="59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20.03.2020г.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8E6698" w:rsidP="002D34F5">
            <w:pPr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Директор</w:t>
            </w:r>
          </w:p>
        </w:tc>
      </w:tr>
      <w:tr w:rsidR="00C707E4" w:rsidRPr="00FA7BDC" w:rsidTr="00FA7BDC">
        <w:trPr>
          <w:trHeight w:val="719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4" w:rsidRPr="00FA7BDC" w:rsidRDefault="00626667" w:rsidP="002D34F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4" w:rsidRPr="00FA7BDC" w:rsidRDefault="00C707E4" w:rsidP="00C707E4">
            <w:pPr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Calibri" w:hAnsi="Times New Roman" w:cs="Times New Roman"/>
                <w:sz w:val="32"/>
                <w:szCs w:val="32"/>
              </w:rPr>
              <w:t>Провести родительское собрание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4" w:rsidRPr="00FA7BDC" w:rsidRDefault="00C707E4" w:rsidP="002D34F5">
            <w:pPr>
              <w:ind w:right="59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20.03.2020г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4" w:rsidRPr="00FA7BDC" w:rsidRDefault="00C707E4" w:rsidP="002D34F5">
            <w:pPr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Директор, классные руководители</w:t>
            </w:r>
          </w:p>
        </w:tc>
      </w:tr>
      <w:tr w:rsidR="000B3CBA" w:rsidRPr="00FA7BDC" w:rsidTr="00626667">
        <w:trPr>
          <w:trHeight w:val="976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BA" w:rsidRPr="00FA7BDC" w:rsidRDefault="00626667" w:rsidP="002D34F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10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BA" w:rsidRPr="00FA7BDC" w:rsidRDefault="000B3CBA" w:rsidP="002D34F5">
            <w:pPr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Сформировать расписание на указанный период, утвердить и разместить в открытом доступе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BA" w:rsidRPr="00FA7BDC" w:rsidRDefault="008E6698" w:rsidP="008E6698">
            <w:pPr>
              <w:ind w:right="59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 20.</w:t>
            </w:r>
            <w:r w:rsidR="000B3CBA" w:rsidRPr="00FA7BDC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03.2020г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BA" w:rsidRPr="00FA7BDC" w:rsidRDefault="000B3CBA" w:rsidP="002D34F5">
            <w:pPr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Зам. директора по УВР</w:t>
            </w:r>
          </w:p>
        </w:tc>
      </w:tr>
      <w:tr w:rsidR="00C707E4" w:rsidRPr="00FA7BDC" w:rsidTr="00626667">
        <w:trPr>
          <w:trHeight w:val="2109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4" w:rsidRPr="00FA7BDC" w:rsidRDefault="00626667" w:rsidP="002D34F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4" w:rsidRPr="00FA7BDC" w:rsidRDefault="00C53907" w:rsidP="00C707E4">
            <w:pPr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Организовать обучение всех учителей методике проведения уроков с применением дистанционных образовательных технологий на </w:t>
            </w:r>
            <w:proofErr w:type="gramStart"/>
            <w:r w:rsidRPr="00FA7BDC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дистанционном курсе</w:t>
            </w:r>
            <w:proofErr w:type="gramEnd"/>
            <w:r w:rsidRPr="00FA7BDC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разработанном ГАУ ДПО «Институт развития образования Республики Башкортостан» (1 модуль)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4" w:rsidRPr="00FA7BDC" w:rsidRDefault="00C53907" w:rsidP="002D34F5">
            <w:pPr>
              <w:ind w:right="59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с 24 по 27 марта 2020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4" w:rsidRPr="00FA7BDC" w:rsidRDefault="00B35D91" w:rsidP="002D34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Директор, учитель информатики</w:t>
            </w:r>
          </w:p>
        </w:tc>
      </w:tr>
      <w:tr w:rsidR="00C707E4" w:rsidRPr="00FA7BDC" w:rsidTr="00626667">
        <w:trPr>
          <w:trHeight w:val="1402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4" w:rsidRPr="00FA7BDC" w:rsidRDefault="00626667" w:rsidP="002D34F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4" w:rsidRPr="00FA7BDC" w:rsidRDefault="00C53907" w:rsidP="002D34F5">
            <w:pPr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Организовать обучение всех учителей методике проведения уроков с применением дистанционных образовательных технологий (2 модуль):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4" w:rsidRPr="00FA7BDC" w:rsidRDefault="00C53907" w:rsidP="002D34F5">
            <w:pPr>
              <w:ind w:right="59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с 30 марта по 2 апреля 2020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4" w:rsidRPr="00FA7BDC" w:rsidRDefault="00B35D91" w:rsidP="002D34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Директор, учитель информатики</w:t>
            </w:r>
          </w:p>
        </w:tc>
      </w:tr>
      <w:tr w:rsidR="00C707E4" w:rsidRPr="00FA7BDC" w:rsidTr="00626667">
        <w:trPr>
          <w:trHeight w:val="139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4" w:rsidRPr="00FA7BDC" w:rsidRDefault="00626667" w:rsidP="002D34F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4" w:rsidRPr="00FA7BDC" w:rsidRDefault="00C707E4" w:rsidP="002D34F5">
            <w:pPr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Провести работу по созданию технических и организационных условий для педагогов и обучающихся, необходимых для проведения дистанционных у</w:t>
            </w:r>
            <w:r w:rsidR="00C53907" w:rsidRPr="00FA7BDC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роков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4" w:rsidRPr="00FA7BDC" w:rsidRDefault="00C707E4" w:rsidP="002D34F5">
            <w:pPr>
              <w:ind w:right="59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с 24 по 3 апреля 2020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4" w:rsidRPr="00FA7BDC" w:rsidRDefault="00E659E3" w:rsidP="002D34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Директор </w:t>
            </w:r>
          </w:p>
        </w:tc>
      </w:tr>
      <w:tr w:rsidR="00C707E4" w:rsidRPr="00FA7BDC" w:rsidTr="00626667">
        <w:trPr>
          <w:trHeight w:val="125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4" w:rsidRPr="00FA7BDC" w:rsidRDefault="00626667" w:rsidP="002D34F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4" w:rsidRPr="00FA7BDC" w:rsidRDefault="00C707E4" w:rsidP="002D34F5">
            <w:pPr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Организовать работу по переходу на дистанционное обучение с использованием инструментов АИС «Образование»;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4" w:rsidRPr="00FA7BDC" w:rsidRDefault="00C707E4" w:rsidP="002D34F5">
            <w:pPr>
              <w:ind w:right="59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до 27 марта 2020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4" w:rsidRPr="00FA7BDC" w:rsidRDefault="00E659E3" w:rsidP="002D34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Директор, зам директора по УВР, учитель информатики</w:t>
            </w:r>
          </w:p>
        </w:tc>
      </w:tr>
      <w:tr w:rsidR="00C707E4" w:rsidRPr="00FA7BDC" w:rsidTr="00626667">
        <w:trPr>
          <w:trHeight w:val="97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4" w:rsidRPr="00FA7BDC" w:rsidRDefault="00626667" w:rsidP="002D34F5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4" w:rsidRPr="00FA7BDC" w:rsidRDefault="00C707E4" w:rsidP="002D34F5">
            <w:pPr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Обеспечить 100% готовность образовательных организаций к переходу на дистанционное обучение.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4" w:rsidRPr="00FA7BDC" w:rsidRDefault="00C707E4" w:rsidP="002D34F5">
            <w:pPr>
              <w:ind w:right="59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до 03 апреля 2020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4" w:rsidRPr="00FA7BDC" w:rsidRDefault="00E659E3" w:rsidP="002D34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Директор </w:t>
            </w:r>
          </w:p>
        </w:tc>
      </w:tr>
      <w:tr w:rsidR="002D34F5" w:rsidRPr="00FA7BDC" w:rsidTr="00626667">
        <w:trPr>
          <w:trHeight w:val="140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FA7BDC" w:rsidP="00FA7BDC">
            <w:pPr>
              <w:ind w:right="61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  </w:t>
            </w:r>
            <w:r w:rsidR="00626667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2D34F5" w:rsidP="00FA7BDC">
            <w:pPr>
              <w:spacing w:after="21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Разработка изменений в локальные акты, основные</w:t>
            </w:r>
            <w:r w:rsidR="00FA7BDC"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образовательные программы </w:t>
            </w:r>
            <w:proofErr w:type="gramStart"/>
            <w:r w:rsidR="00FA7BDC"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НОО ,</w:t>
            </w:r>
            <w:proofErr w:type="gramEnd"/>
            <w:r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ООО</w:t>
            </w:r>
            <w:r w:rsidR="00FA7BDC"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 СОО школы,</w:t>
            </w:r>
            <w:r w:rsidR="0062666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годовые календарные учебные графики.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E659E3" w:rsidP="002D34F5">
            <w:pPr>
              <w:ind w:right="62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20.03.2020г.</w:t>
            </w:r>
            <w:r w:rsidR="002D34F5"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2D34F5" w:rsidP="002D34F5">
            <w:pPr>
              <w:ind w:right="64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Рабочая группа </w:t>
            </w:r>
          </w:p>
        </w:tc>
      </w:tr>
      <w:tr w:rsidR="002D34F5" w:rsidRPr="00FA7BDC" w:rsidTr="00FA7BDC">
        <w:trPr>
          <w:trHeight w:val="111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FA7BDC" w:rsidP="002D34F5">
            <w:pPr>
              <w:ind w:right="61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  <w:r w:rsidR="0062666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  <w:r w:rsidR="002D34F5"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Default="002D34F5" w:rsidP="00626667">
            <w:pPr>
              <w:spacing w:after="21" w:line="258" w:lineRule="auto"/>
              <w:ind w:right="35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Размещение информации о переходе </w:t>
            </w:r>
            <w:r w:rsidR="00626667" w:rsidRPr="00FA7BDC">
              <w:rPr>
                <w:rFonts w:ascii="Times New Roman" w:eastAsia="Calibri" w:hAnsi="Times New Roman" w:cs="Times New Roman"/>
                <w:sz w:val="32"/>
                <w:szCs w:val="32"/>
              </w:rPr>
              <w:t>на дистанционное обучение и организации образовательного процесса с использованием электронного обучения и дистанционных образовательных технологий</w:t>
            </w:r>
            <w:r w:rsidR="0062666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        </w:t>
            </w:r>
            <w:r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на сайте МОБУ СОШ с.Урманаево </w:t>
            </w:r>
          </w:p>
          <w:p w:rsidR="00626667" w:rsidRPr="00FA7BDC" w:rsidRDefault="00626667" w:rsidP="00626667">
            <w:pPr>
              <w:spacing w:after="21" w:line="258" w:lineRule="auto"/>
              <w:ind w:right="35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E659E3" w:rsidP="00E659E3">
            <w:pPr>
              <w:ind w:right="65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март 2020</w:t>
            </w:r>
            <w:r w:rsidR="002D34F5"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г.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E659E3" w:rsidP="00E659E3">
            <w:pPr>
              <w:ind w:right="64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Учитель информатики</w:t>
            </w:r>
            <w:r w:rsidR="002D34F5" w:rsidRPr="00FA7B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2D34F5" w:rsidRPr="00FA7BDC" w:rsidTr="00C53907">
        <w:trPr>
          <w:trHeight w:val="286"/>
        </w:trPr>
        <w:tc>
          <w:tcPr>
            <w:tcW w:w="1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F5" w:rsidRPr="00FA7BDC" w:rsidRDefault="002D34F5" w:rsidP="002D34F5">
            <w:pPr>
              <w:ind w:right="66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D222DE" w:rsidRPr="00FA7BDC" w:rsidRDefault="00D222DE" w:rsidP="0026133E">
      <w:pPr>
        <w:tabs>
          <w:tab w:val="left" w:pos="426"/>
        </w:tabs>
        <w:autoSpaceDE w:val="0"/>
        <w:autoSpaceDN w:val="0"/>
        <w:adjustRightInd w:val="0"/>
        <w:spacing w:before="173"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22DE" w:rsidRDefault="00D222DE" w:rsidP="0026133E">
      <w:pPr>
        <w:tabs>
          <w:tab w:val="left" w:pos="426"/>
        </w:tabs>
        <w:autoSpaceDE w:val="0"/>
        <w:autoSpaceDN w:val="0"/>
        <w:adjustRightInd w:val="0"/>
        <w:spacing w:before="173"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26667" w:rsidRDefault="00626667" w:rsidP="0026133E">
      <w:pPr>
        <w:tabs>
          <w:tab w:val="left" w:pos="426"/>
        </w:tabs>
        <w:autoSpaceDE w:val="0"/>
        <w:autoSpaceDN w:val="0"/>
        <w:adjustRightInd w:val="0"/>
        <w:spacing w:before="173"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26667" w:rsidRDefault="00626667" w:rsidP="0026133E">
      <w:pPr>
        <w:tabs>
          <w:tab w:val="left" w:pos="426"/>
        </w:tabs>
        <w:autoSpaceDE w:val="0"/>
        <w:autoSpaceDN w:val="0"/>
        <w:adjustRightInd w:val="0"/>
        <w:spacing w:before="173"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26667" w:rsidRDefault="00626667" w:rsidP="0026133E">
      <w:pPr>
        <w:tabs>
          <w:tab w:val="left" w:pos="426"/>
        </w:tabs>
        <w:autoSpaceDE w:val="0"/>
        <w:autoSpaceDN w:val="0"/>
        <w:adjustRightInd w:val="0"/>
        <w:spacing w:before="173"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26667" w:rsidRDefault="00626667" w:rsidP="0026133E">
      <w:pPr>
        <w:tabs>
          <w:tab w:val="left" w:pos="426"/>
        </w:tabs>
        <w:autoSpaceDE w:val="0"/>
        <w:autoSpaceDN w:val="0"/>
        <w:adjustRightInd w:val="0"/>
        <w:spacing w:before="173"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26667" w:rsidRDefault="00626667" w:rsidP="0026133E">
      <w:pPr>
        <w:tabs>
          <w:tab w:val="left" w:pos="426"/>
        </w:tabs>
        <w:autoSpaceDE w:val="0"/>
        <w:autoSpaceDN w:val="0"/>
        <w:adjustRightInd w:val="0"/>
        <w:spacing w:before="173"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26667" w:rsidRDefault="00626667" w:rsidP="0026133E">
      <w:pPr>
        <w:tabs>
          <w:tab w:val="left" w:pos="426"/>
        </w:tabs>
        <w:autoSpaceDE w:val="0"/>
        <w:autoSpaceDN w:val="0"/>
        <w:adjustRightInd w:val="0"/>
        <w:spacing w:before="173"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26667" w:rsidRDefault="00626667" w:rsidP="0026133E">
      <w:pPr>
        <w:tabs>
          <w:tab w:val="left" w:pos="426"/>
        </w:tabs>
        <w:autoSpaceDE w:val="0"/>
        <w:autoSpaceDN w:val="0"/>
        <w:adjustRightInd w:val="0"/>
        <w:spacing w:before="173"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26667" w:rsidRDefault="00626667" w:rsidP="0026133E">
      <w:pPr>
        <w:tabs>
          <w:tab w:val="left" w:pos="426"/>
        </w:tabs>
        <w:autoSpaceDE w:val="0"/>
        <w:autoSpaceDN w:val="0"/>
        <w:adjustRightInd w:val="0"/>
        <w:spacing w:before="173"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26667" w:rsidRDefault="00626667" w:rsidP="0026133E">
      <w:pPr>
        <w:tabs>
          <w:tab w:val="left" w:pos="426"/>
        </w:tabs>
        <w:autoSpaceDE w:val="0"/>
        <w:autoSpaceDN w:val="0"/>
        <w:adjustRightInd w:val="0"/>
        <w:spacing w:before="173"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26667" w:rsidRDefault="00626667" w:rsidP="0026133E">
      <w:pPr>
        <w:tabs>
          <w:tab w:val="left" w:pos="426"/>
        </w:tabs>
        <w:autoSpaceDE w:val="0"/>
        <w:autoSpaceDN w:val="0"/>
        <w:adjustRightInd w:val="0"/>
        <w:spacing w:before="173"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26667" w:rsidRDefault="00626667" w:rsidP="0026133E">
      <w:pPr>
        <w:tabs>
          <w:tab w:val="left" w:pos="426"/>
        </w:tabs>
        <w:autoSpaceDE w:val="0"/>
        <w:autoSpaceDN w:val="0"/>
        <w:adjustRightInd w:val="0"/>
        <w:spacing w:before="173"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26667" w:rsidRDefault="00626667" w:rsidP="0026133E">
      <w:pPr>
        <w:tabs>
          <w:tab w:val="left" w:pos="426"/>
        </w:tabs>
        <w:autoSpaceDE w:val="0"/>
        <w:autoSpaceDN w:val="0"/>
        <w:adjustRightInd w:val="0"/>
        <w:spacing w:before="173"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26667" w:rsidRDefault="00626667" w:rsidP="0026133E">
      <w:pPr>
        <w:tabs>
          <w:tab w:val="left" w:pos="426"/>
        </w:tabs>
        <w:autoSpaceDE w:val="0"/>
        <w:autoSpaceDN w:val="0"/>
        <w:adjustRightInd w:val="0"/>
        <w:spacing w:before="173"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26667" w:rsidRDefault="00626667" w:rsidP="0026133E">
      <w:pPr>
        <w:tabs>
          <w:tab w:val="left" w:pos="426"/>
        </w:tabs>
        <w:autoSpaceDE w:val="0"/>
        <w:autoSpaceDN w:val="0"/>
        <w:adjustRightInd w:val="0"/>
        <w:spacing w:before="173"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26667" w:rsidRPr="00FA7BDC" w:rsidRDefault="00626667" w:rsidP="0026133E">
      <w:pPr>
        <w:tabs>
          <w:tab w:val="left" w:pos="426"/>
        </w:tabs>
        <w:autoSpaceDE w:val="0"/>
        <w:autoSpaceDN w:val="0"/>
        <w:adjustRightInd w:val="0"/>
        <w:spacing w:before="173"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22DE" w:rsidRDefault="00D222DE" w:rsidP="0026133E">
      <w:pPr>
        <w:tabs>
          <w:tab w:val="left" w:pos="426"/>
        </w:tabs>
        <w:autoSpaceDE w:val="0"/>
        <w:autoSpaceDN w:val="0"/>
        <w:adjustRightInd w:val="0"/>
        <w:spacing w:before="173"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2DE" w:rsidRPr="0026133E" w:rsidRDefault="00D222DE" w:rsidP="0026133E">
      <w:pPr>
        <w:tabs>
          <w:tab w:val="left" w:pos="426"/>
        </w:tabs>
        <w:autoSpaceDE w:val="0"/>
        <w:autoSpaceDN w:val="0"/>
        <w:adjustRightInd w:val="0"/>
        <w:spacing w:before="173"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6"/>
        <w:gridCol w:w="8142"/>
        <w:gridCol w:w="2100"/>
        <w:gridCol w:w="2577"/>
      </w:tblGrid>
      <w:tr w:rsidR="00D93AA8" w:rsidRPr="0026133E" w:rsidTr="00D222DE">
        <w:tc>
          <w:tcPr>
            <w:tcW w:w="182" w:type="pct"/>
          </w:tcPr>
          <w:p w:rsidR="00D93AA8" w:rsidRPr="00D93AA8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93AA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59" w:type="pct"/>
          </w:tcPr>
          <w:p w:rsidR="00D93AA8" w:rsidRDefault="00D222DE" w:rsidP="00D93A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93AA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</w:t>
            </w:r>
            <w:r w:rsidR="00D93AA8" w:rsidRPr="00D93AA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ероприятие</w:t>
            </w:r>
          </w:p>
          <w:p w:rsidR="00D222DE" w:rsidRPr="00D93AA8" w:rsidRDefault="00D222DE" w:rsidP="00D93A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</w:tcPr>
          <w:p w:rsidR="00D93AA8" w:rsidRPr="00D93AA8" w:rsidRDefault="00D222DE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93AA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</w:t>
            </w:r>
            <w:r w:rsidR="00D93AA8" w:rsidRPr="00D93AA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0" w:type="pct"/>
          </w:tcPr>
          <w:p w:rsidR="00D93AA8" w:rsidRPr="00D93AA8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ответственные</w:t>
            </w:r>
            <w:r w:rsidR="00D222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93AA8" w:rsidRPr="0026133E" w:rsidTr="00D222DE">
        <w:trPr>
          <w:trHeight w:val="637"/>
        </w:trPr>
        <w:tc>
          <w:tcPr>
            <w:tcW w:w="182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59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ответственных за перевод образовательной организации на дистанционное обучение;</w:t>
            </w:r>
          </w:p>
        </w:tc>
        <w:tc>
          <w:tcPr>
            <w:tcW w:w="790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марта 2020 г</w:t>
            </w:r>
          </w:p>
        </w:tc>
        <w:tc>
          <w:tcPr>
            <w:tcW w:w="970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3AA8" w:rsidRPr="0026133E" w:rsidTr="00D222DE">
        <w:tc>
          <w:tcPr>
            <w:tcW w:w="182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59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мониторинг готовности образовательных организаций к переходу на дистанционное обучение</w:t>
            </w:r>
          </w:p>
        </w:tc>
        <w:tc>
          <w:tcPr>
            <w:tcW w:w="790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 марта 2020 г</w:t>
            </w:r>
          </w:p>
        </w:tc>
        <w:tc>
          <w:tcPr>
            <w:tcW w:w="970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93AA8" w:rsidRPr="0026133E" w:rsidTr="00D222DE">
        <w:tc>
          <w:tcPr>
            <w:tcW w:w="182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59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разъяснительную работу среди педагогического коллектива и персонала школы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Педсовет.</w:t>
            </w:r>
          </w:p>
        </w:tc>
        <w:tc>
          <w:tcPr>
            <w:tcW w:w="790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18 марта 2020 г</w:t>
            </w:r>
          </w:p>
        </w:tc>
        <w:tc>
          <w:tcPr>
            <w:tcW w:w="970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93AA8" w:rsidRPr="0026133E" w:rsidTr="00D222DE">
        <w:tc>
          <w:tcPr>
            <w:tcW w:w="182" w:type="pct"/>
          </w:tcPr>
          <w:p w:rsidR="00D93AA8" w:rsidRPr="0026133E" w:rsidRDefault="00D93AA8" w:rsidP="002613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33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9" w:type="pct"/>
          </w:tcPr>
          <w:p w:rsidR="00D93AA8" w:rsidRPr="0026133E" w:rsidRDefault="00D93AA8" w:rsidP="002613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33E">
              <w:rPr>
                <w:rFonts w:ascii="Times New Roman" w:eastAsia="Calibri" w:hAnsi="Times New Roman" w:cs="Times New Roman"/>
                <w:sz w:val="28"/>
                <w:szCs w:val="28"/>
              </w:rPr>
              <w:t>Провести разъяснительную работу среди родителей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6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Родительское собрание</w:t>
            </w:r>
          </w:p>
        </w:tc>
        <w:tc>
          <w:tcPr>
            <w:tcW w:w="790" w:type="pct"/>
          </w:tcPr>
          <w:p w:rsidR="00D93AA8" w:rsidRPr="0026133E" w:rsidRDefault="00D93AA8" w:rsidP="002613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 марта 2020 г</w:t>
            </w:r>
          </w:p>
        </w:tc>
        <w:tc>
          <w:tcPr>
            <w:tcW w:w="970" w:type="pct"/>
          </w:tcPr>
          <w:p w:rsidR="00D93AA8" w:rsidRPr="0026133E" w:rsidRDefault="00D93AA8" w:rsidP="002613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3AA8" w:rsidRPr="0026133E" w:rsidTr="00D222DE">
        <w:tc>
          <w:tcPr>
            <w:tcW w:w="182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59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Усилить дезинфекционную работу и проветривание кабинетов</w:t>
            </w:r>
          </w:p>
        </w:tc>
        <w:tc>
          <w:tcPr>
            <w:tcW w:w="790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18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</w:t>
            </w:r>
            <w:r w:rsidRPr="00261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марта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2020 года </w:t>
            </w:r>
          </w:p>
        </w:tc>
        <w:tc>
          <w:tcPr>
            <w:tcW w:w="970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93AA8" w:rsidRPr="0026133E" w:rsidTr="00D222DE">
        <w:tc>
          <w:tcPr>
            <w:tcW w:w="182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59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дежурство учителей и родителей в вечернее время</w:t>
            </w:r>
          </w:p>
        </w:tc>
        <w:tc>
          <w:tcPr>
            <w:tcW w:w="790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20 марта по 20 апреля 2020 года</w:t>
            </w:r>
          </w:p>
        </w:tc>
        <w:tc>
          <w:tcPr>
            <w:tcW w:w="970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93AA8" w:rsidRPr="0026133E" w:rsidTr="00D222DE">
        <w:tc>
          <w:tcPr>
            <w:tcW w:w="182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59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Продлить весенние каникулы, каникулы с 23 марта по 05 марта 2020 года </w:t>
            </w:r>
          </w:p>
        </w:tc>
        <w:tc>
          <w:tcPr>
            <w:tcW w:w="790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 по школе от 20 марта 2020 года</w:t>
            </w:r>
          </w:p>
        </w:tc>
        <w:tc>
          <w:tcPr>
            <w:tcW w:w="970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93AA8" w:rsidRPr="0026133E" w:rsidTr="00D222DE">
        <w:tc>
          <w:tcPr>
            <w:tcW w:w="182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59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Приостановить общешкольные мероприятия и соревнования</w:t>
            </w:r>
          </w:p>
        </w:tc>
        <w:tc>
          <w:tcPr>
            <w:tcW w:w="790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20 марта по 20 апреля 2020 года</w:t>
            </w:r>
          </w:p>
        </w:tc>
        <w:tc>
          <w:tcPr>
            <w:tcW w:w="970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93AA8" w:rsidRPr="0026133E" w:rsidTr="00D222DE">
        <w:tc>
          <w:tcPr>
            <w:tcW w:w="182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59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обучение всех учителей методике проведения уроков с применением дистанционных образовательных технологий на </w:t>
            </w:r>
            <w:proofErr w:type="gramStart"/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дистанционном курсе</w:t>
            </w:r>
            <w:proofErr w:type="gramEnd"/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разработанном ГАУ ДПО «Институт развития образования Республики Башкортостан» </w:t>
            </w: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(1 модуль)</w:t>
            </w: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790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24 по 27 марта 2020 года</w:t>
            </w:r>
          </w:p>
        </w:tc>
        <w:tc>
          <w:tcPr>
            <w:tcW w:w="970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93AA8" w:rsidRPr="0026133E" w:rsidTr="00D222DE">
        <w:trPr>
          <w:trHeight w:val="757"/>
        </w:trPr>
        <w:tc>
          <w:tcPr>
            <w:tcW w:w="182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59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обучение всех учителей методике проведения уроков с применением дистанционных образовательных технологий </w:t>
            </w: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(2 модуль)</w:t>
            </w: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90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30 марта по 2 апреля 2020 года</w:t>
            </w:r>
          </w:p>
          <w:p w:rsidR="00D93AA8" w:rsidRPr="0026133E" w:rsidRDefault="00D93AA8" w:rsidP="002613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0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93AA8" w:rsidRPr="0026133E" w:rsidTr="00D222DE">
        <w:trPr>
          <w:trHeight w:val="757"/>
        </w:trPr>
        <w:tc>
          <w:tcPr>
            <w:tcW w:w="182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59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работу по созданию технических и организационных условий для педагогов и обучающихся, необходимых для проведения дистанционных уроков</w:t>
            </w:r>
          </w:p>
        </w:tc>
        <w:tc>
          <w:tcPr>
            <w:tcW w:w="790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24 по 3 апреля 2020 года</w:t>
            </w:r>
          </w:p>
        </w:tc>
        <w:tc>
          <w:tcPr>
            <w:tcW w:w="970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93AA8" w:rsidRPr="0026133E" w:rsidTr="00D222DE">
        <w:trPr>
          <w:trHeight w:val="757"/>
        </w:trPr>
        <w:tc>
          <w:tcPr>
            <w:tcW w:w="182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59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работу по переходу на дистанционное обучение с использованием инструментов АИС «Образование»;</w:t>
            </w:r>
          </w:p>
        </w:tc>
        <w:tc>
          <w:tcPr>
            <w:tcW w:w="790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 27 марта 2020 года</w:t>
            </w:r>
          </w:p>
          <w:p w:rsidR="00D93AA8" w:rsidRPr="0026133E" w:rsidRDefault="00D93AA8" w:rsidP="0026133E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0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93AA8" w:rsidRPr="0026133E" w:rsidTr="00D222DE">
        <w:trPr>
          <w:trHeight w:val="757"/>
        </w:trPr>
        <w:tc>
          <w:tcPr>
            <w:tcW w:w="182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059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100% готовность образовательных организаций к переходу на дистанционное обучение.</w:t>
            </w:r>
          </w:p>
        </w:tc>
        <w:tc>
          <w:tcPr>
            <w:tcW w:w="790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13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 03 апреля 2020 года</w:t>
            </w:r>
          </w:p>
        </w:tc>
        <w:tc>
          <w:tcPr>
            <w:tcW w:w="970" w:type="pct"/>
          </w:tcPr>
          <w:p w:rsidR="00D93AA8" w:rsidRPr="0026133E" w:rsidRDefault="00D93AA8" w:rsidP="0026133E">
            <w:pPr>
              <w:autoSpaceDE w:val="0"/>
              <w:autoSpaceDN w:val="0"/>
              <w:adjustRightInd w:val="0"/>
              <w:spacing w:line="317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26133E" w:rsidRPr="0026133E" w:rsidRDefault="0026133E" w:rsidP="0026133E">
      <w:pPr>
        <w:autoSpaceDE w:val="0"/>
        <w:autoSpaceDN w:val="0"/>
        <w:adjustRightInd w:val="0"/>
        <w:spacing w:before="173" w:after="0" w:line="317" w:lineRule="exact"/>
        <w:ind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33E" w:rsidRPr="0026133E" w:rsidRDefault="0026133E" w:rsidP="0026133E">
      <w:pPr>
        <w:autoSpaceDE w:val="0"/>
        <w:autoSpaceDN w:val="0"/>
        <w:adjustRightInd w:val="0"/>
        <w:spacing w:before="173" w:after="0" w:line="317" w:lineRule="exact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gramStart"/>
      <w:r w:rsidRPr="0026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школы:   </w:t>
      </w:r>
      <w:proofErr w:type="gramEnd"/>
      <w:r w:rsidRPr="0026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/</w:t>
      </w:r>
      <w:proofErr w:type="spellStart"/>
      <w:r w:rsidRPr="002613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Карамуллин</w:t>
      </w:r>
      <w:proofErr w:type="spellEnd"/>
      <w:r w:rsidRPr="0026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А.Ф./</w:t>
      </w:r>
    </w:p>
    <w:p w:rsidR="00C526F4" w:rsidRDefault="00C526F4"/>
    <w:sectPr w:rsidR="00C526F4" w:rsidSect="00FA7BDC">
      <w:pgSz w:w="16837" w:h="23810"/>
      <w:pgMar w:top="993" w:right="1669" w:bottom="993" w:left="184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25898"/>
    <w:multiLevelType w:val="hybridMultilevel"/>
    <w:tmpl w:val="49A6D4DC"/>
    <w:lvl w:ilvl="0" w:tplc="739C8C70">
      <w:start w:val="9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E0958"/>
    <w:multiLevelType w:val="hybridMultilevel"/>
    <w:tmpl w:val="5330C504"/>
    <w:lvl w:ilvl="0" w:tplc="B0CCF6E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8781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0A9D8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6FE3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70360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52E7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A7B8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E192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A6F04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BE"/>
    <w:rsid w:val="000B3CBA"/>
    <w:rsid w:val="0026133E"/>
    <w:rsid w:val="002D34F5"/>
    <w:rsid w:val="004019EF"/>
    <w:rsid w:val="004A5489"/>
    <w:rsid w:val="005411FC"/>
    <w:rsid w:val="00626667"/>
    <w:rsid w:val="008E6698"/>
    <w:rsid w:val="009C51CE"/>
    <w:rsid w:val="00B35D91"/>
    <w:rsid w:val="00B966BE"/>
    <w:rsid w:val="00C526F4"/>
    <w:rsid w:val="00C53907"/>
    <w:rsid w:val="00C707E4"/>
    <w:rsid w:val="00D222DE"/>
    <w:rsid w:val="00D93AA8"/>
    <w:rsid w:val="00E659E3"/>
    <w:rsid w:val="00E75554"/>
    <w:rsid w:val="00FA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F2038-69E1-4A0B-9380-48F99725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D222D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D222D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A7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7B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A7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с.Урманаево</dc:creator>
  <cp:keywords/>
  <dc:description/>
  <cp:lastModifiedBy>МОБУ СОШ с.Урманаево</cp:lastModifiedBy>
  <cp:revision>5</cp:revision>
  <cp:lastPrinted>2020-03-27T05:12:00Z</cp:lastPrinted>
  <dcterms:created xsi:type="dcterms:W3CDTF">2020-03-26T09:24:00Z</dcterms:created>
  <dcterms:modified xsi:type="dcterms:W3CDTF">2020-03-27T05:59:00Z</dcterms:modified>
</cp:coreProperties>
</file>